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63812" w14:textId="77777777" w:rsidR="00F13ED2" w:rsidRDefault="00F13ED2">
      <w:pPr>
        <w:pStyle w:val="Footer"/>
        <w:widowControl w:val="0"/>
        <w:tabs>
          <w:tab w:val="clear" w:pos="4320"/>
          <w:tab w:val="clear" w:pos="8640"/>
        </w:tabs>
        <w:rPr>
          <w:rFonts w:ascii="Arial" w:hAnsi="Arial"/>
          <w:snapToGrid w:val="0"/>
        </w:rPr>
      </w:pPr>
    </w:p>
    <w:tbl>
      <w:tblPr>
        <w:tblW w:w="1068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6"/>
        <w:gridCol w:w="1014"/>
        <w:gridCol w:w="68"/>
        <w:gridCol w:w="898"/>
        <w:gridCol w:w="204"/>
        <w:gridCol w:w="1890"/>
        <w:gridCol w:w="2280"/>
      </w:tblGrid>
      <w:tr w:rsidR="00F13ED2" w:rsidRPr="00A2782D" w14:paraId="3B831A14" w14:textId="77777777" w:rsidTr="00DE1B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6" w:type="dxa"/>
            <w:gridSpan w:val="3"/>
            <w:tcMar>
              <w:left w:w="43" w:type="dxa"/>
              <w:right w:w="29" w:type="dxa"/>
            </w:tcMar>
          </w:tcPr>
          <w:p w14:paraId="1081F743" w14:textId="77777777" w:rsidR="00BD4408" w:rsidRDefault="00F13ED2">
            <w:pPr>
              <w:rPr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bookmarkStart w:id="0" w:name="Clien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D4408">
              <w:rPr>
                <w:rFonts w:ascii="Times New Roman" w:hAnsi="Times New Roman"/>
                <w:sz w:val="18"/>
              </w:rPr>
              <w:t xml:space="preserve"> </w:t>
            </w:r>
          </w:p>
          <w:p w14:paraId="64F78E65" w14:textId="77777777" w:rsidR="00F13ED2" w:rsidRPr="00A2782D" w:rsidRDefault="00F13ED2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bookmarkEnd w:id="1"/>
          </w:p>
        </w:tc>
        <w:tc>
          <w:tcPr>
            <w:tcW w:w="2184" w:type="dxa"/>
            <w:gridSpan w:val="4"/>
          </w:tcPr>
          <w:p w14:paraId="081E965B" w14:textId="77777777" w:rsidR="00F13ED2" w:rsidRPr="00A2782D" w:rsidRDefault="004C0369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>Case</w:t>
            </w:r>
            <w:r w:rsidR="00F13ED2" w:rsidRPr="00A2782D">
              <w:rPr>
                <w:rFonts w:ascii="Times New Roman" w:hAnsi="Times New Roman"/>
                <w:sz w:val="18"/>
              </w:rPr>
              <w:t xml:space="preserve"> #:  </w:t>
            </w:r>
            <w:bookmarkStart w:id="2" w:name="InSyst"/>
            <w:r w:rsidR="00F13ED2"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F13ED2"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F13ED2" w:rsidRPr="00A2782D">
              <w:rPr>
                <w:rFonts w:ascii="Times New Roman" w:hAnsi="Times New Roman"/>
                <w:sz w:val="18"/>
              </w:rPr>
            </w:r>
            <w:r w:rsidR="00F13ED2" w:rsidRPr="00A2782D">
              <w:rPr>
                <w:rFonts w:ascii="Times New Roman" w:hAnsi="Times New Roman"/>
                <w:sz w:val="18"/>
              </w:rPr>
              <w:fldChar w:fldCharType="separate"/>
            </w:r>
            <w:r w:rsidRPr="00A2782D">
              <w:rPr>
                <w:sz w:val="18"/>
              </w:rPr>
              <w:t> </w:t>
            </w:r>
            <w:r w:rsidRPr="00A2782D">
              <w:rPr>
                <w:sz w:val="18"/>
              </w:rPr>
              <w:t> </w:t>
            </w:r>
            <w:r w:rsidRPr="00A2782D">
              <w:rPr>
                <w:sz w:val="18"/>
              </w:rPr>
              <w:t> </w:t>
            </w:r>
            <w:r w:rsidRPr="00A2782D">
              <w:rPr>
                <w:sz w:val="18"/>
              </w:rPr>
              <w:t> </w:t>
            </w:r>
            <w:r w:rsidRPr="00A2782D">
              <w:rPr>
                <w:sz w:val="18"/>
              </w:rPr>
              <w:t> </w:t>
            </w:r>
            <w:r w:rsidR="00F13ED2"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bookmarkEnd w:id="3"/>
          </w:p>
        </w:tc>
        <w:tc>
          <w:tcPr>
            <w:tcW w:w="4170" w:type="dxa"/>
            <w:gridSpan w:val="2"/>
          </w:tcPr>
          <w:p w14:paraId="187AD67C" w14:textId="77777777" w:rsidR="00F13ED2" w:rsidRPr="00A2782D" w:rsidRDefault="00F13ED2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bookmarkStart w:id="4" w:name="Program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4C0369" w:rsidRPr="00A2782D">
              <w:rPr>
                <w:sz w:val="18"/>
              </w:rPr>
              <w:t> </w:t>
            </w:r>
            <w:r w:rsidR="004C0369" w:rsidRPr="00A2782D">
              <w:rPr>
                <w:sz w:val="18"/>
              </w:rPr>
              <w:t> </w:t>
            </w:r>
            <w:r w:rsidR="004C0369" w:rsidRPr="00A2782D">
              <w:rPr>
                <w:sz w:val="18"/>
              </w:rPr>
              <w:t> </w:t>
            </w:r>
            <w:r w:rsidR="004C0369" w:rsidRPr="00A2782D">
              <w:rPr>
                <w:sz w:val="18"/>
              </w:rPr>
              <w:t> </w:t>
            </w:r>
            <w:r w:rsidR="004C0369" w:rsidRPr="00A2782D">
              <w:rPr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4"/>
            <w:bookmarkEnd w:id="5"/>
          </w:p>
        </w:tc>
      </w:tr>
      <w:tr w:rsidR="00F06426" w:rsidRPr="002528BF" w14:paraId="53A81F67" w14:textId="77777777" w:rsidTr="00DE1BE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C5299" w14:textId="77777777" w:rsidR="00F06426" w:rsidRPr="002528BF" w:rsidRDefault="00F06426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F8C" w14:textId="77777777" w:rsidR="00F06426" w:rsidRPr="002528BF" w:rsidRDefault="00F06426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123" w14:textId="77777777" w:rsidR="00F06426" w:rsidRPr="002528BF" w:rsidRDefault="00F06426" w:rsidP="00F13ED2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4C0369" w:rsidRPr="002528BF" w14:paraId="76DE5FF7" w14:textId="77777777" w:rsidTr="00DE1BE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C99DA3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3A6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D7A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7AC" w14:textId="77777777" w:rsidR="004C0369" w:rsidRPr="002528BF" w:rsidRDefault="004C0369" w:rsidP="00F13ED2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C0369" w:rsidRPr="002528BF" w14:paraId="56E2ECED" w14:textId="77777777" w:rsidTr="00DE1BE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488CE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D43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8CB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B57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0B" w14:textId="77777777" w:rsidR="004C0369" w:rsidRPr="002528BF" w:rsidRDefault="004C0369" w:rsidP="00F13ED2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C00DD" w:rsidRPr="002528BF" w14:paraId="580F3F67" w14:textId="77777777" w:rsidTr="00D529F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82972" w14:textId="77777777" w:rsidR="00EC00DD" w:rsidRDefault="00EC00DD" w:rsidP="00DE1BED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04AE318" w14:textId="77777777" w:rsidR="00EC00DD" w:rsidRDefault="00EC00DD" w:rsidP="00DE1BE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9AD" w14:textId="77777777" w:rsidR="00EC00DD" w:rsidRDefault="00EC00DD" w:rsidP="00DE1BE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3B3E1743" w14:textId="77777777" w:rsidR="00EC00DD" w:rsidRPr="002528BF" w:rsidRDefault="00EC00DD" w:rsidP="00DE1BED">
            <w:pPr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C0369" w:rsidRPr="002528BF" w14:paraId="3CA4581B" w14:textId="77777777" w:rsidTr="00DE1BE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038FE" w14:textId="77777777" w:rsidR="004C0369" w:rsidRDefault="007A668B" w:rsidP="00F13ED2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</w:t>
            </w:r>
            <w:proofErr w:type="gramStart"/>
            <w:r>
              <w:rPr>
                <w:rFonts w:ascii="Times New Roman" w:hAnsi="Times New Roman"/>
                <w:sz w:val="18"/>
              </w:rPr>
              <w:t>At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Service:  ICD-10</w:t>
            </w:r>
            <w:r w:rsidR="004C0369">
              <w:rPr>
                <w:rFonts w:ascii="Times New Roman" w:hAnsi="Times New Roman"/>
                <w:sz w:val="18"/>
              </w:rPr>
              <w:t xml:space="preserve"> Code(s): </w:t>
            </w:r>
            <w:r w:rsidR="004C0369"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C036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4C0369">
              <w:rPr>
                <w:rFonts w:ascii="Times New Roman" w:hAnsi="Times New Roman"/>
                <w:sz w:val="18"/>
              </w:rPr>
            </w:r>
            <w:r w:rsidR="004C0369">
              <w:rPr>
                <w:rFonts w:ascii="Times New Roman" w:hAnsi="Times New Roman"/>
                <w:sz w:val="18"/>
              </w:rPr>
              <w:fldChar w:fldCharType="separate"/>
            </w:r>
            <w:r w:rsidR="004C0369">
              <w:rPr>
                <w:rFonts w:ascii="Times New Roman" w:hAnsi="Times New Roman"/>
                <w:noProof/>
                <w:sz w:val="18"/>
              </w:rPr>
              <w:t> </w:t>
            </w:r>
            <w:r w:rsidR="004C0369">
              <w:rPr>
                <w:rFonts w:ascii="Times New Roman" w:hAnsi="Times New Roman"/>
                <w:noProof/>
                <w:sz w:val="18"/>
              </w:rPr>
              <w:t> </w:t>
            </w:r>
            <w:r w:rsidR="004C0369">
              <w:rPr>
                <w:rFonts w:ascii="Times New Roman" w:hAnsi="Times New Roman"/>
                <w:noProof/>
                <w:sz w:val="18"/>
              </w:rPr>
              <w:t> </w:t>
            </w:r>
            <w:r w:rsidR="004C0369">
              <w:rPr>
                <w:rFonts w:ascii="Times New Roman" w:hAnsi="Times New Roman"/>
                <w:noProof/>
                <w:sz w:val="18"/>
              </w:rPr>
              <w:t> </w:t>
            </w:r>
            <w:r w:rsidR="004C0369">
              <w:rPr>
                <w:rFonts w:ascii="Times New Roman" w:hAnsi="Times New Roman"/>
                <w:noProof/>
                <w:sz w:val="18"/>
              </w:rPr>
              <w:t> </w:t>
            </w:r>
            <w:r w:rsidR="004C0369">
              <w:rPr>
                <w:rFonts w:ascii="Times New Roman" w:hAnsi="Times New Roman"/>
                <w:sz w:val="18"/>
              </w:rPr>
              <w:fldChar w:fldCharType="end"/>
            </w:r>
            <w:r w:rsidR="004C0369"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BAB" w14:textId="77777777" w:rsidR="004C0369" w:rsidRPr="002528BF" w:rsidRDefault="004C0369" w:rsidP="00F13ED2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  <w:tr w:rsidR="004C0369" w14:paraId="1DDE94F3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7D4EB5D" w14:textId="77777777" w:rsidR="007A668B" w:rsidRDefault="005823EE" w:rsidP="005823EE">
            <w:pPr>
              <w:spacing w:before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CASE MANAGEMENT PROGRESS NOTE</w:t>
            </w:r>
          </w:p>
          <w:p w14:paraId="0E560350" w14:textId="77777777" w:rsidR="005823EE" w:rsidRDefault="005823EE" w:rsidP="00F13ED2">
            <w:pPr>
              <w:spacing w:before="80"/>
              <w:rPr>
                <w:b/>
                <w:bCs/>
              </w:rPr>
            </w:pPr>
          </w:p>
          <w:p w14:paraId="14C9D434" w14:textId="77777777" w:rsidR="004C0369" w:rsidRDefault="005823EE" w:rsidP="00F13ED2">
            <w:pPr>
              <w:spacing w:before="80"/>
            </w:pPr>
            <w:r>
              <w:rPr>
                <w:b/>
                <w:bCs/>
              </w:rPr>
              <w:t>Travel To/From:</w:t>
            </w:r>
          </w:p>
        </w:tc>
      </w:tr>
      <w:tr w:rsidR="004C0369" w14:paraId="7E20E38F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F0501BE" w14:textId="77777777" w:rsidR="004C0369" w:rsidRDefault="004C0369" w:rsidP="00F13ED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C0369" w14:paraId="400412E6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EC6E9CC" w14:textId="77777777" w:rsidR="004C0369" w:rsidRDefault="004C0369" w:rsidP="00F13ED2"/>
        </w:tc>
      </w:tr>
      <w:tr w:rsidR="004C0369" w14:paraId="30FD03D3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755C895" w14:textId="77777777" w:rsidR="004C0369" w:rsidRPr="006819DA" w:rsidRDefault="005823EE" w:rsidP="00F13ED2">
            <w:pPr>
              <w:spacing w:before="12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t>Service(s) Need</w:t>
            </w:r>
            <w:r w:rsidRPr="00BD4408">
              <w:rPr>
                <w:b/>
                <w:bCs/>
              </w:rPr>
              <w:t>ed</w:t>
            </w:r>
            <w:r w:rsidR="006819DA" w:rsidRPr="00BD4408">
              <w:rPr>
                <w:b/>
                <w:bCs/>
              </w:rPr>
              <w:t xml:space="preserve"> </w:t>
            </w:r>
            <w:r w:rsidR="009153F9" w:rsidRPr="00BD4408">
              <w:rPr>
                <w:b/>
                <w:bCs/>
              </w:rPr>
              <w:t>or</w:t>
            </w:r>
            <w:r w:rsidR="006819DA" w:rsidRPr="00BD4408">
              <w:rPr>
                <w:b/>
                <w:bCs/>
              </w:rPr>
              <w:t xml:space="preserve"> Chief Compl</w:t>
            </w:r>
            <w:r w:rsidR="00E928E2">
              <w:rPr>
                <w:b/>
                <w:bCs/>
              </w:rPr>
              <w:t>ain</w:t>
            </w:r>
            <w:r w:rsidR="006819DA" w:rsidRPr="00BD4408">
              <w:rPr>
                <w:b/>
                <w:bCs/>
              </w:rPr>
              <w:t>t(s)</w:t>
            </w:r>
            <w:r w:rsidRPr="00BD44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Being Addressed</w:t>
            </w:r>
            <w:r w:rsidR="004C0369">
              <w:rPr>
                <w:b/>
                <w:bCs/>
              </w:rPr>
              <w:t>:</w:t>
            </w:r>
            <w:r w:rsidR="006819DA">
              <w:rPr>
                <w:b/>
                <w:bCs/>
              </w:rPr>
              <w:t xml:space="preserve"> </w:t>
            </w:r>
            <w:r w:rsidR="006819DA" w:rsidRPr="00CC104C">
              <w:rPr>
                <w:color w:val="000000"/>
                <w:sz w:val="16"/>
                <w:szCs w:val="16"/>
              </w:rPr>
              <w:t xml:space="preserve">(documentation should support why this service is </w:t>
            </w:r>
            <w:r w:rsidR="00A06568" w:rsidRPr="00CC104C">
              <w:rPr>
                <w:color w:val="000000"/>
                <w:sz w:val="16"/>
                <w:szCs w:val="16"/>
              </w:rPr>
              <w:t>necessary</w:t>
            </w:r>
            <w:r w:rsidR="006819DA" w:rsidRPr="00CC104C">
              <w:rPr>
                <w:color w:val="000000"/>
                <w:sz w:val="16"/>
                <w:szCs w:val="16"/>
              </w:rPr>
              <w:t xml:space="preserve"> </w:t>
            </w:r>
            <w:r w:rsidR="00A06568" w:rsidRPr="00CC104C">
              <w:rPr>
                <w:color w:val="000000"/>
                <w:sz w:val="16"/>
                <w:szCs w:val="16"/>
              </w:rPr>
              <w:t xml:space="preserve">as it relates to </w:t>
            </w:r>
            <w:r w:rsidR="006819DA" w:rsidRPr="00CC104C">
              <w:rPr>
                <w:color w:val="000000"/>
                <w:sz w:val="16"/>
                <w:szCs w:val="16"/>
              </w:rPr>
              <w:t>current impact on client’s</w:t>
            </w:r>
            <w:r w:rsidR="00BD4408" w:rsidRPr="00CC104C">
              <w:rPr>
                <w:color w:val="000000"/>
                <w:sz w:val="16"/>
                <w:szCs w:val="16"/>
              </w:rPr>
              <w:t xml:space="preserve"> mental health </w:t>
            </w:r>
            <w:r w:rsidR="009153F9" w:rsidRPr="00CC104C">
              <w:rPr>
                <w:color w:val="000000"/>
                <w:sz w:val="16"/>
                <w:szCs w:val="16"/>
              </w:rPr>
              <w:t>symptoms/impairment(s)</w:t>
            </w:r>
            <w:r w:rsidR="006819DA" w:rsidRPr="00CC104C">
              <w:rPr>
                <w:color w:val="000000"/>
                <w:sz w:val="16"/>
                <w:szCs w:val="16"/>
              </w:rPr>
              <w:t xml:space="preserve"> and/or progress towards goals</w:t>
            </w:r>
            <w:r w:rsidR="009153F9" w:rsidRPr="00CC104C">
              <w:rPr>
                <w:color w:val="000000"/>
                <w:sz w:val="16"/>
                <w:szCs w:val="16"/>
              </w:rPr>
              <w:t>)</w:t>
            </w:r>
          </w:p>
        </w:tc>
      </w:tr>
      <w:tr w:rsidR="004C0369" w14:paraId="12B0A98D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5888DB1" w14:textId="77777777" w:rsidR="004C0369" w:rsidRDefault="004C0369" w:rsidP="006819D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>
              <w:fldChar w:fldCharType="end"/>
            </w:r>
            <w:bookmarkEnd w:id="7"/>
          </w:p>
        </w:tc>
      </w:tr>
      <w:tr w:rsidR="004C0369" w14:paraId="2FAAB3F0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E654F94" w14:textId="77777777" w:rsidR="004C0369" w:rsidRDefault="004C0369" w:rsidP="00F13ED2"/>
        </w:tc>
      </w:tr>
      <w:tr w:rsidR="004C0369" w14:paraId="38CFAF4E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2C5C97E" w14:textId="77777777" w:rsidR="004C0369" w:rsidRPr="00BD4408" w:rsidRDefault="005823EE" w:rsidP="00F13ED2">
            <w:pPr>
              <w:spacing w:before="120"/>
            </w:pPr>
            <w:r w:rsidRPr="00BD4408">
              <w:rPr>
                <w:b/>
                <w:bCs/>
              </w:rPr>
              <w:t xml:space="preserve">Action Taken </w:t>
            </w:r>
            <w:r w:rsidRPr="00BD4408">
              <w:rPr>
                <w:bCs/>
                <w:sz w:val="16"/>
                <w:szCs w:val="16"/>
              </w:rPr>
              <w:t>(Describe action</w:t>
            </w:r>
            <w:r w:rsidR="006819DA" w:rsidRPr="00BD4408">
              <w:rPr>
                <w:bCs/>
                <w:sz w:val="16"/>
                <w:szCs w:val="16"/>
              </w:rPr>
              <w:t xml:space="preserve">s </w:t>
            </w:r>
            <w:r w:rsidR="00A06568" w:rsidRPr="00BD4408">
              <w:rPr>
                <w:bCs/>
                <w:sz w:val="16"/>
                <w:szCs w:val="16"/>
              </w:rPr>
              <w:t>or</w:t>
            </w:r>
            <w:r w:rsidR="006819DA" w:rsidRPr="00BD4408">
              <w:rPr>
                <w:bCs/>
                <w:sz w:val="16"/>
                <w:szCs w:val="16"/>
              </w:rPr>
              <w:t xml:space="preserve"> interventions</w:t>
            </w:r>
            <w:r w:rsidRPr="00BD4408">
              <w:rPr>
                <w:bCs/>
                <w:sz w:val="16"/>
                <w:szCs w:val="16"/>
              </w:rPr>
              <w:t xml:space="preserve"> taken </w:t>
            </w:r>
            <w:r w:rsidR="006819DA" w:rsidRPr="00BD4408">
              <w:rPr>
                <w:bCs/>
                <w:sz w:val="16"/>
                <w:szCs w:val="16"/>
              </w:rPr>
              <w:t xml:space="preserve">to address </w:t>
            </w:r>
            <w:r w:rsidRPr="00BD4408">
              <w:rPr>
                <w:bCs/>
                <w:sz w:val="16"/>
                <w:szCs w:val="16"/>
              </w:rPr>
              <w:t>the client’s current need for services</w:t>
            </w:r>
            <w:r w:rsidR="006819DA" w:rsidRPr="00BD4408">
              <w:rPr>
                <w:bCs/>
                <w:sz w:val="16"/>
                <w:szCs w:val="16"/>
              </w:rPr>
              <w:t xml:space="preserve"> </w:t>
            </w:r>
            <w:r w:rsidR="00A06568" w:rsidRPr="00BD4408">
              <w:rPr>
                <w:bCs/>
                <w:sz w:val="16"/>
                <w:szCs w:val="16"/>
              </w:rPr>
              <w:t xml:space="preserve">and </w:t>
            </w:r>
            <w:r w:rsidR="00E61163" w:rsidRPr="00BD4408">
              <w:rPr>
                <w:bCs/>
                <w:sz w:val="16"/>
                <w:szCs w:val="16"/>
              </w:rPr>
              <w:t xml:space="preserve">how service/intervention addresses impact to </w:t>
            </w:r>
            <w:r w:rsidR="00A06568" w:rsidRPr="00BD4408">
              <w:rPr>
                <w:bCs/>
                <w:sz w:val="16"/>
                <w:szCs w:val="16"/>
              </w:rPr>
              <w:t>client’s mental health impairments</w:t>
            </w:r>
            <w:r w:rsidR="00E928E2">
              <w:rPr>
                <w:bCs/>
                <w:sz w:val="16"/>
                <w:szCs w:val="16"/>
              </w:rPr>
              <w:t>/symptoms</w:t>
            </w:r>
            <w:r w:rsidR="00A06568" w:rsidRPr="00BD4408">
              <w:rPr>
                <w:bCs/>
                <w:sz w:val="16"/>
                <w:szCs w:val="16"/>
              </w:rPr>
              <w:t xml:space="preserve"> </w:t>
            </w:r>
            <w:r w:rsidR="00E61163" w:rsidRPr="00BD4408">
              <w:rPr>
                <w:bCs/>
                <w:sz w:val="16"/>
                <w:szCs w:val="16"/>
              </w:rPr>
              <w:t>or progress towards goals</w:t>
            </w:r>
            <w:r w:rsidRPr="00BD4408">
              <w:rPr>
                <w:bCs/>
                <w:sz w:val="16"/>
                <w:szCs w:val="16"/>
              </w:rPr>
              <w:t>)</w:t>
            </w:r>
            <w:r w:rsidR="004C0369" w:rsidRPr="00BD4408">
              <w:rPr>
                <w:b/>
                <w:bCs/>
              </w:rPr>
              <w:t>:</w:t>
            </w:r>
          </w:p>
        </w:tc>
      </w:tr>
      <w:tr w:rsidR="004C0369" w14:paraId="16C02467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2851696" w14:textId="77777777" w:rsidR="004C0369" w:rsidRDefault="004C0369" w:rsidP="00F13ED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 w:rsidR="006819DA">
              <w:t> </w:t>
            </w:r>
            <w:r>
              <w:fldChar w:fldCharType="end"/>
            </w:r>
            <w:bookmarkEnd w:id="8"/>
          </w:p>
        </w:tc>
      </w:tr>
      <w:tr w:rsidR="004C0369" w14:paraId="376D63A3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44147D3" w14:textId="77777777" w:rsidR="004C0369" w:rsidRDefault="004C0369" w:rsidP="00F13ED2"/>
        </w:tc>
      </w:tr>
      <w:tr w:rsidR="004C0369" w14:paraId="227403E6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A9432F6" w14:textId="77777777" w:rsidR="004C0369" w:rsidRDefault="005823EE" w:rsidP="00F13ED2">
            <w:pPr>
              <w:spacing w:before="120"/>
            </w:pPr>
            <w:r>
              <w:rPr>
                <w:b/>
                <w:bCs/>
              </w:rPr>
              <w:t xml:space="preserve">Response/Plan of Care/Follow Up </w:t>
            </w:r>
            <w:r>
              <w:rPr>
                <w:sz w:val="16"/>
                <w:szCs w:val="16"/>
              </w:rPr>
              <w:t xml:space="preserve">(Next steps and </w:t>
            </w:r>
            <w:r w:rsidRPr="00FF0342">
              <w:rPr>
                <w:sz w:val="16"/>
                <w:szCs w:val="16"/>
              </w:rPr>
              <w:t>referrals given</w:t>
            </w:r>
            <w:proofErr w:type="gramStart"/>
            <w:r w:rsidRPr="00FF0342">
              <w:rPr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 </w:t>
            </w:r>
            <w:r w:rsidR="004C0369">
              <w:rPr>
                <w:b/>
                <w:bCs/>
              </w:rPr>
              <w:t>:</w:t>
            </w:r>
            <w:proofErr w:type="gramEnd"/>
          </w:p>
        </w:tc>
      </w:tr>
      <w:tr w:rsidR="004C0369" w14:paraId="70FEC39A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7C66432" w14:textId="77777777" w:rsidR="004C0369" w:rsidRDefault="004C0369" w:rsidP="00F13ED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C0369" w14:paraId="1D29A24C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8A2EB4B" w14:textId="77777777" w:rsidR="004C0369" w:rsidRDefault="004C0369" w:rsidP="00F13ED2">
            <w:pPr>
              <w:pStyle w:val="ComicSans12"/>
              <w:keepNext w:val="0"/>
              <w:spacing w:after="0"/>
              <w:outlineLvl w:val="9"/>
              <w:rPr>
                <w:rFonts w:ascii="Arial" w:hAnsi="Arial"/>
              </w:rPr>
            </w:pPr>
          </w:p>
        </w:tc>
      </w:tr>
      <w:tr w:rsidR="004C0369" w14:paraId="06456D83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143EF6F" w14:textId="77777777" w:rsidR="004C0369" w:rsidRDefault="004C0369" w:rsidP="00F13ED2">
            <w:pPr>
              <w:spacing w:before="120"/>
            </w:pPr>
          </w:p>
        </w:tc>
      </w:tr>
      <w:tr w:rsidR="004C0369" w14:paraId="456D3C92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086FB8E" w14:textId="77777777" w:rsidR="004C0369" w:rsidRDefault="004C0369" w:rsidP="00F13ED2"/>
        </w:tc>
      </w:tr>
      <w:tr w:rsidR="004C0369" w14:paraId="08788E6F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AB9798B" w14:textId="77777777" w:rsidR="004C0369" w:rsidRDefault="004C0369" w:rsidP="00F13ED2"/>
        </w:tc>
      </w:tr>
      <w:tr w:rsidR="004C0369" w14:paraId="698FE1E6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3FCF000" w14:textId="77777777" w:rsidR="004C0369" w:rsidRDefault="004C0369" w:rsidP="00F13ED2">
            <w:pPr>
              <w:spacing w:before="120"/>
              <w:rPr>
                <w:b/>
                <w:bCs/>
              </w:rPr>
            </w:pPr>
          </w:p>
        </w:tc>
      </w:tr>
      <w:tr w:rsidR="004C0369" w14:paraId="00FE89F7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FDA33B5" w14:textId="77777777" w:rsidR="004C0369" w:rsidRDefault="004C0369" w:rsidP="00F13ED2"/>
        </w:tc>
      </w:tr>
      <w:tr w:rsidR="004C0369" w14:paraId="0DDED96C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3FFF68BA" w14:textId="77777777" w:rsidR="004C0369" w:rsidRDefault="004C0369" w:rsidP="00F13ED2">
            <w:pPr>
              <w:rPr>
                <w:sz w:val="18"/>
              </w:rPr>
            </w:pPr>
          </w:p>
          <w:p w14:paraId="4461708D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27B360" w14:textId="77777777" w:rsidR="004C0369" w:rsidRDefault="004C0369" w:rsidP="00F13ED2">
            <w:pPr>
              <w:ind w:left="12" w:hanging="12"/>
              <w:rPr>
                <w:sz w:val="18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3196821" w14:textId="77777777" w:rsidR="004C0369" w:rsidRDefault="004C0369" w:rsidP="00F13ED2">
            <w:pPr>
              <w:rPr>
                <w:sz w:val="18"/>
              </w:rPr>
            </w:pPr>
          </w:p>
          <w:p w14:paraId="70BC964C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4C0369" w14:paraId="5F137062" w14:textId="77777777" w:rsidTr="00DD048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947C8CB" w14:textId="77777777" w:rsidR="004C0369" w:rsidRDefault="00DD0489" w:rsidP="00F13ED2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="004C0369">
              <w:rPr>
                <w:sz w:val="18"/>
              </w:rPr>
              <w:t>Signature/Title/Credential                                              Date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1EEF54E" w14:textId="77777777" w:rsidR="004C0369" w:rsidRDefault="004C0369" w:rsidP="00F13ED2">
            <w:pPr>
              <w:ind w:left="12" w:hanging="12"/>
              <w:rPr>
                <w:sz w:val="18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74577D9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  <w:tr w:rsidR="00DD0489" w14:paraId="1E72472B" w14:textId="77777777" w:rsidTr="0009299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7CB546B" w14:textId="77777777" w:rsidR="00DD0489" w:rsidRPr="00DD0489" w:rsidRDefault="00DD0489" w:rsidP="00F13ED2">
            <w:pPr>
              <w:rPr>
                <w:sz w:val="16"/>
                <w:szCs w:val="16"/>
              </w:rPr>
            </w:pPr>
            <w:r w:rsidRPr="00DD0489">
              <w:rPr>
                <w:sz w:val="16"/>
                <w:szCs w:val="16"/>
              </w:rPr>
              <w:t>* I certify that the service/s shown on this sheet was provided by me personally and the service/s were medically necessary.</w:t>
            </w:r>
          </w:p>
        </w:tc>
      </w:tr>
      <w:tr w:rsidR="004C0369" w14:paraId="13E0EEFF" w14:textId="77777777" w:rsidTr="00DD048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2120FC3D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9796BCF" w14:textId="77777777" w:rsidR="004C0369" w:rsidRDefault="004C0369" w:rsidP="00F13ED2">
            <w:pPr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22987CB" w14:textId="77777777" w:rsidR="004C0369" w:rsidRDefault="004C0369" w:rsidP="00F13ED2">
            <w:pPr>
              <w:ind w:left="12" w:hanging="12"/>
              <w:rPr>
                <w:sz w:val="18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E4B34EF" w14:textId="77777777" w:rsidR="004C0369" w:rsidRDefault="004C0369" w:rsidP="00F13ED2">
            <w:pPr>
              <w:rPr>
                <w:sz w:val="18"/>
              </w:rPr>
            </w:pPr>
          </w:p>
          <w:p w14:paraId="063AABE4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4C0369" w14:paraId="0FACCDE7" w14:textId="77777777" w:rsidTr="00A278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73D63B6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t>Co-Signature/Title/Credential                                        Date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270400" w14:textId="77777777" w:rsidR="004C0369" w:rsidRDefault="004C0369" w:rsidP="00F13ED2">
            <w:pPr>
              <w:ind w:left="12" w:hanging="12"/>
              <w:rPr>
                <w:sz w:val="18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8D14764" w14:textId="77777777" w:rsidR="004C0369" w:rsidRDefault="004C0369" w:rsidP="00F13ED2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</w:tbl>
    <w:p w14:paraId="7363D315" w14:textId="77777777" w:rsidR="00F13ED2" w:rsidRDefault="00F13ED2" w:rsidP="004C0369">
      <w:pPr>
        <w:ind w:left="-120" w:firstLine="120"/>
        <w:rPr>
          <w:sz w:val="8"/>
        </w:rPr>
      </w:pPr>
    </w:p>
    <w:p w14:paraId="57A5C75C" w14:textId="77777777" w:rsidR="004C0369" w:rsidRDefault="004C0369">
      <w:pPr>
        <w:rPr>
          <w:sz w:val="8"/>
        </w:rPr>
      </w:pPr>
    </w:p>
    <w:sectPr w:rsidR="004C0369" w:rsidSect="004C0369">
      <w:headerReference w:type="default" r:id="rId10"/>
      <w:footerReference w:type="default" r:id="rId11"/>
      <w:pgSz w:w="12240" w:h="15840" w:code="1"/>
      <w:pgMar w:top="360" w:right="360" w:bottom="360" w:left="1200" w:header="288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C5A18" w14:textId="77777777" w:rsidR="0006677E" w:rsidRDefault="0006677E">
      <w:r>
        <w:separator/>
      </w:r>
    </w:p>
  </w:endnote>
  <w:endnote w:type="continuationSeparator" w:id="0">
    <w:p w14:paraId="3EEB54DD" w14:textId="77777777" w:rsidR="0006677E" w:rsidRDefault="0006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F13ED2" w14:paraId="6ED5E5F7" w14:textId="77777777">
      <w:tblPrEx>
        <w:tblCellMar>
          <w:top w:w="0" w:type="dxa"/>
          <w:bottom w:w="0" w:type="dxa"/>
        </w:tblCellMar>
      </w:tblPrEx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466BDDBA" w14:textId="77777777" w:rsidR="00F13ED2" w:rsidRDefault="00F13ED2">
          <w:pPr>
            <w:pStyle w:val="Footer"/>
            <w:jc w:val="center"/>
          </w:pPr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San Diego</w:t>
              </w:r>
            </w:smartTag>
          </w:smartTag>
        </w:p>
        <w:p w14:paraId="3325F825" w14:textId="77777777" w:rsidR="00994517" w:rsidRDefault="00994517">
          <w:pPr>
            <w:pStyle w:val="Footer"/>
            <w:jc w:val="center"/>
          </w:pPr>
          <w:r>
            <w:t>Health and Human Services Agency</w:t>
          </w:r>
        </w:p>
        <w:p w14:paraId="52AD7988" w14:textId="77777777" w:rsidR="00994517" w:rsidRDefault="00994517">
          <w:pPr>
            <w:pStyle w:val="Footer"/>
            <w:jc w:val="center"/>
          </w:pPr>
          <w:r>
            <w:t>Mental Health Services</w:t>
          </w:r>
        </w:p>
        <w:p w14:paraId="641C4B4B" w14:textId="77777777" w:rsidR="00F13ED2" w:rsidRDefault="00F13ED2">
          <w:pPr>
            <w:pStyle w:val="Footer"/>
            <w:jc w:val="center"/>
          </w:pPr>
        </w:p>
        <w:p w14:paraId="2C8163E0" w14:textId="77777777" w:rsidR="00F13ED2" w:rsidRDefault="005823EE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CASE </w:t>
          </w:r>
          <w:proofErr w:type="gramStart"/>
          <w:r>
            <w:rPr>
              <w:b/>
              <w:bCs/>
            </w:rPr>
            <w:t>MANAGEMENT</w:t>
          </w:r>
          <w:r w:rsidR="00994517">
            <w:rPr>
              <w:b/>
              <w:bCs/>
            </w:rPr>
            <w:t xml:space="preserve"> </w:t>
          </w:r>
          <w:r w:rsidR="00F13ED2">
            <w:rPr>
              <w:b/>
              <w:bCs/>
            </w:rPr>
            <w:t xml:space="preserve"> PROGRESS</w:t>
          </w:r>
          <w:proofErr w:type="gramEnd"/>
          <w:r w:rsidR="00F13ED2">
            <w:rPr>
              <w:b/>
              <w:bCs/>
            </w:rPr>
            <w:t xml:space="preserve"> NOTE </w:t>
          </w:r>
        </w:p>
        <w:p w14:paraId="7AE143DD" w14:textId="4BA49503" w:rsidR="00F13ED2" w:rsidRDefault="00F13ED2" w:rsidP="00B152E2">
          <w:pPr>
            <w:pStyle w:val="Footer"/>
            <w:jc w:val="center"/>
            <w:rPr>
              <w:b/>
              <w:bCs/>
            </w:rPr>
          </w:pPr>
          <w:proofErr w:type="gramStart"/>
          <w:r>
            <w:t>HHSA:MHS</w:t>
          </w:r>
          <w:proofErr w:type="gramEnd"/>
          <w:r>
            <w:t>-</w:t>
          </w:r>
          <w:r w:rsidR="00994517">
            <w:t>925</w:t>
          </w:r>
          <w:r>
            <w:t xml:space="preserve">  (</w:t>
          </w:r>
          <w:r w:rsidR="00481AA6">
            <w:t>12</w:t>
          </w:r>
          <w:r w:rsidR="00B152E2">
            <w:t>/</w:t>
          </w:r>
          <w:r w:rsidR="00481AA6">
            <w:t>08</w:t>
          </w:r>
          <w:r w:rsidR="00B152E2">
            <w:t>/</w:t>
          </w:r>
          <w:r w:rsidR="00EC00DD">
            <w:t>20</w:t>
          </w:r>
          <w: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2EF57E08" w14:textId="77777777" w:rsidR="00BD4408" w:rsidRPr="00BD4408" w:rsidRDefault="00F13ED2">
          <w:pPr>
            <w:rPr>
              <w:rFonts w:ascii="Times New Roman" w:hAnsi="Times New Roman"/>
              <w:sz w:val="18"/>
            </w:rPr>
          </w:pPr>
          <w:r w:rsidRPr="00BD4408">
            <w:rPr>
              <w:rFonts w:ascii="Times New Roman" w:hAnsi="Times New Roman"/>
              <w:b/>
              <w:bCs/>
              <w:sz w:val="20"/>
            </w:rPr>
            <w:t xml:space="preserve">Client: </w:t>
          </w:r>
          <w:r w:rsidRPr="00BD4408">
            <w:rPr>
              <w:rFonts w:ascii="Times New Roman" w:hAnsi="Times New Roman"/>
              <w:b/>
              <w:bCs/>
              <w:sz w:val="20"/>
            </w:rPr>
            <w:fldChar w:fldCharType="begin"/>
          </w:r>
          <w:r w:rsidRPr="00BD4408">
            <w:rPr>
              <w:rFonts w:ascii="Times New Roman" w:hAnsi="Times New Roman"/>
              <w:b/>
              <w:bCs/>
              <w:sz w:val="20"/>
            </w:rPr>
            <w:instrText xml:space="preserve"> REF Client </w:instrText>
          </w:r>
          <w:r w:rsidR="00BD4408" w:rsidRPr="00BD4408">
            <w:rPr>
              <w:rFonts w:ascii="Times New Roman" w:hAnsi="Times New Roman"/>
              <w:b/>
              <w:bCs/>
              <w:sz w:val="20"/>
            </w:rPr>
            <w:instrText xml:space="preserve"> \* MERGEFORMAT </w:instrText>
          </w:r>
          <w:r w:rsidRPr="00BD4408">
            <w:rPr>
              <w:rFonts w:ascii="Times New Roman" w:hAnsi="Times New Roman"/>
              <w:b/>
              <w:bCs/>
              <w:sz w:val="20"/>
            </w:rPr>
            <w:fldChar w:fldCharType="separate"/>
          </w:r>
          <w:r w:rsidR="00BD4408" w:rsidRPr="00BD4408">
            <w:rPr>
              <w:rFonts w:ascii="Times New Roman" w:hAnsi="Times New Roman"/>
              <w:sz w:val="20"/>
            </w:rPr>
            <w:t xml:space="preserve"> </w:t>
          </w:r>
        </w:p>
        <w:p w14:paraId="1AF0BF6B" w14:textId="77777777" w:rsidR="00F13ED2" w:rsidRDefault="00F13ED2">
          <w:pPr>
            <w:pStyle w:val="Footer"/>
            <w:tabs>
              <w:tab w:val="clear" w:pos="4320"/>
              <w:tab w:val="center" w:pos="5607"/>
            </w:tabs>
          </w:pPr>
          <w:r w:rsidRPr="00BD4408">
            <w:rPr>
              <w:b/>
              <w:bCs/>
            </w:rPr>
            <w:fldChar w:fldCharType="end"/>
          </w:r>
        </w:p>
        <w:p w14:paraId="20EC1C6D" w14:textId="77777777" w:rsidR="00F13ED2" w:rsidRDefault="00F13ED2">
          <w:pPr>
            <w:pStyle w:val="Footer"/>
            <w:tabs>
              <w:tab w:val="clear" w:pos="4320"/>
              <w:tab w:val="center" w:pos="5607"/>
            </w:tabs>
            <w:rPr>
              <w:b/>
              <w:bCs/>
            </w:rPr>
          </w:pPr>
        </w:p>
        <w:p w14:paraId="1D0B500D" w14:textId="77777777" w:rsidR="00F13ED2" w:rsidRDefault="004C0369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/>
              <w:bCs/>
            </w:rPr>
            <w:t>Case</w:t>
          </w:r>
          <w:r w:rsidR="00F13ED2">
            <w:rPr>
              <w:b/>
              <w:bCs/>
            </w:rPr>
            <w:t xml:space="preserve"> #: </w:t>
          </w:r>
          <w:r w:rsidR="00F13ED2">
            <w:rPr>
              <w:b/>
              <w:bCs/>
            </w:rPr>
            <w:fldChar w:fldCharType="begin"/>
          </w:r>
          <w:r w:rsidR="00F13ED2">
            <w:rPr>
              <w:b/>
              <w:bCs/>
            </w:rPr>
            <w:instrText xml:space="preserve"> REF InSyst </w:instrText>
          </w:r>
          <w:r w:rsidR="00F13ED2">
            <w:rPr>
              <w:b/>
              <w:bCs/>
            </w:rPr>
            <w:fldChar w:fldCharType="separate"/>
          </w:r>
          <w:r w:rsidR="00BD4408" w:rsidRPr="00A2782D">
            <w:rPr>
              <w:sz w:val="18"/>
            </w:rPr>
            <w:t xml:space="preserve">     </w:t>
          </w:r>
          <w:r w:rsidR="00F13ED2">
            <w:rPr>
              <w:b/>
              <w:bCs/>
            </w:rPr>
            <w:fldChar w:fldCharType="end"/>
          </w:r>
        </w:p>
        <w:p w14:paraId="560ABD04" w14:textId="77777777" w:rsidR="00F13ED2" w:rsidRDefault="00F13ED2">
          <w:pPr>
            <w:pStyle w:val="Footer"/>
            <w:tabs>
              <w:tab w:val="clear" w:pos="4320"/>
              <w:tab w:val="center" w:pos="5607"/>
            </w:tabs>
            <w:rPr>
              <w:b/>
              <w:bCs/>
            </w:rPr>
          </w:pPr>
        </w:p>
        <w:p w14:paraId="7502286D" w14:textId="77777777" w:rsidR="00F13ED2" w:rsidRDefault="00F13ED2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/>
              <w:bCs/>
            </w:rPr>
            <w:t xml:space="preserve">Program: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Program </w:instrText>
          </w:r>
          <w:r>
            <w:rPr>
              <w:b/>
              <w:bCs/>
            </w:rPr>
            <w:fldChar w:fldCharType="separate"/>
          </w:r>
          <w:r w:rsidR="00BD4408" w:rsidRPr="00A2782D">
            <w:rPr>
              <w:sz w:val="18"/>
            </w:rPr>
            <w:t xml:space="preserve">     </w:t>
          </w:r>
          <w:r>
            <w:rPr>
              <w:b/>
              <w:bCs/>
            </w:rPr>
            <w:fldChar w:fldCharType="end"/>
          </w:r>
        </w:p>
      </w:tc>
    </w:tr>
  </w:tbl>
  <w:p w14:paraId="1EE4250D" w14:textId="77777777" w:rsidR="00F13ED2" w:rsidRDefault="00F13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AE292" w14:textId="77777777" w:rsidR="0006677E" w:rsidRDefault="0006677E">
      <w:r>
        <w:separator/>
      </w:r>
    </w:p>
  </w:footnote>
  <w:footnote w:type="continuationSeparator" w:id="0">
    <w:p w14:paraId="5E875771" w14:textId="77777777" w:rsidR="0006677E" w:rsidRDefault="0006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215B" w14:textId="217B3823" w:rsidR="00F13ED2" w:rsidRDefault="00423523">
    <w:pPr>
      <w:pStyle w:val="Header"/>
      <w:rPr>
        <w:sz w:val="4"/>
      </w:rPr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0DFB2C" wp14:editId="23A58F67">
              <wp:simplePos x="0" y="0"/>
              <wp:positionH relativeFrom="column">
                <wp:posOffset>533400</wp:posOffset>
              </wp:positionH>
              <wp:positionV relativeFrom="paragraph">
                <wp:posOffset>1371600</wp:posOffset>
              </wp:positionV>
              <wp:extent cx="6286500" cy="1257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9A4CC" w14:textId="77777777" w:rsidR="00F13ED2" w:rsidRDefault="00F13ED2">
                          <w:pPr>
                            <w:rPr>
                              <w:rFonts w:cs="Arial"/>
                              <w:b/>
                              <w:bCs/>
                              <w:color w:val="C0C0C0"/>
                              <w:sz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DFB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pt;margin-top:108pt;width:49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" filled="f" stroked="f">
              <v:textbox>
                <w:txbxContent>
                  <w:p w14:paraId="2D69A4CC" w14:textId="77777777" w:rsidR="00F13ED2" w:rsidRDefault="00F13ED2">
                    <w:pPr>
                      <w:rPr>
                        <w:rFonts w:cs="Arial"/>
                        <w:b/>
                        <w:bCs/>
                        <w:color w:val="C0C0C0"/>
                        <w:sz w:val="1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109BC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sTkEW9QiNb1ia4lWyRf0K2Y6Y7NQLEqh7I/MsAz3n67UAqhmST1eWZg9w3nu3FPRQ8A0f3svB3jLOMdaZosw==" w:salt="7u3i/CsuGbNN1oqWVoXfm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69"/>
    <w:rsid w:val="000054A1"/>
    <w:rsid w:val="00045994"/>
    <w:rsid w:val="0006677E"/>
    <w:rsid w:val="00092991"/>
    <w:rsid w:val="000A7440"/>
    <w:rsid w:val="0019471E"/>
    <w:rsid w:val="001A564D"/>
    <w:rsid w:val="001D4950"/>
    <w:rsid w:val="001D6059"/>
    <w:rsid w:val="001E1F53"/>
    <w:rsid w:val="00243E32"/>
    <w:rsid w:val="00291CB7"/>
    <w:rsid w:val="00366ECF"/>
    <w:rsid w:val="00423523"/>
    <w:rsid w:val="00462709"/>
    <w:rsid w:val="00481AA6"/>
    <w:rsid w:val="004C0369"/>
    <w:rsid w:val="005823EE"/>
    <w:rsid w:val="00591059"/>
    <w:rsid w:val="005B5069"/>
    <w:rsid w:val="006819DA"/>
    <w:rsid w:val="007803DC"/>
    <w:rsid w:val="00790E01"/>
    <w:rsid w:val="007A668B"/>
    <w:rsid w:val="0081016E"/>
    <w:rsid w:val="00841AE7"/>
    <w:rsid w:val="00863E38"/>
    <w:rsid w:val="008B64B9"/>
    <w:rsid w:val="009153F9"/>
    <w:rsid w:val="00991DEB"/>
    <w:rsid w:val="00994517"/>
    <w:rsid w:val="00A06568"/>
    <w:rsid w:val="00A21DD7"/>
    <w:rsid w:val="00A2782D"/>
    <w:rsid w:val="00A43A1E"/>
    <w:rsid w:val="00A4798C"/>
    <w:rsid w:val="00A859AC"/>
    <w:rsid w:val="00AA3530"/>
    <w:rsid w:val="00B117B0"/>
    <w:rsid w:val="00B152E2"/>
    <w:rsid w:val="00B72EC8"/>
    <w:rsid w:val="00BB77AB"/>
    <w:rsid w:val="00BD4408"/>
    <w:rsid w:val="00BE7DFF"/>
    <w:rsid w:val="00C51752"/>
    <w:rsid w:val="00CC104C"/>
    <w:rsid w:val="00CD57A6"/>
    <w:rsid w:val="00D529F4"/>
    <w:rsid w:val="00DD0489"/>
    <w:rsid w:val="00DE1BED"/>
    <w:rsid w:val="00E56A49"/>
    <w:rsid w:val="00E61163"/>
    <w:rsid w:val="00E928E2"/>
    <w:rsid w:val="00EA39AE"/>
    <w:rsid w:val="00EC00DD"/>
    <w:rsid w:val="00F06426"/>
    <w:rsid w:val="00F13ED2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E721684"/>
  <w15:chartTrackingRefBased/>
  <w15:docId w15:val="{0BD60E5B-8281-478B-802F-00954F8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pBdr>
        <w:top w:val="single" w:sz="4" w:space="1" w:color="FF00FF"/>
        <w:left w:val="single" w:sz="4" w:space="4" w:color="FF00FF"/>
        <w:bottom w:val="single" w:sz="4" w:space="1" w:color="FF00FF"/>
        <w:right w:val="single" w:sz="4" w:space="4" w:color="FF00FF"/>
      </w:pBdr>
      <w:shd w:val="pct25" w:color="FF00FF" w:fill="auto"/>
      <w:outlineLvl w:val="0"/>
    </w:pPr>
    <w:rPr>
      <w:rFonts w:cs="Arial"/>
      <w:b/>
      <w:bCs/>
      <w:snapToGrid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leader="dot" w:pos="2880"/>
        <w:tab w:val="right" w:leader="dot" w:pos="9360"/>
      </w:tabs>
      <w:spacing w:before="120" w:after="60"/>
      <w:outlineLvl w:val="1"/>
    </w:pPr>
    <w:rPr>
      <w:rFonts w:cs="Arial"/>
      <w:b/>
      <w:bCs/>
      <w:i/>
      <w:iCs/>
      <w:snapToGrid/>
      <w:color w:val="00000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spacing w:before="120" w:after="120"/>
      <w:outlineLvl w:val="7"/>
    </w:pPr>
    <w:rPr>
      <w:rFonts w:cs="Arial"/>
      <w:b/>
      <w:bCs/>
      <w:color w:val="00000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outlineLvl w:val="8"/>
    </w:pPr>
    <w:rPr>
      <w:rFonts w:ascii="Arial Narrow" w:hAnsi="Arial Narrow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Times14">
    <w:name w:val="Heading 1 Times 14"/>
    <w:basedOn w:val="Normal"/>
    <w:pPr>
      <w:spacing w:before="120" w:after="160"/>
    </w:pPr>
    <w:rPr>
      <w:b/>
      <w:bCs/>
      <w:sz w:val="28"/>
    </w:rPr>
  </w:style>
  <w:style w:type="paragraph" w:customStyle="1" w:styleId="Text12Times">
    <w:name w:val="Text 12 Times"/>
    <w:basedOn w:val="Normal"/>
    <w:pPr>
      <w:spacing w:after="80"/>
      <w:ind w:firstLine="216"/>
      <w:jc w:val="both"/>
    </w:pPr>
  </w:style>
  <w:style w:type="paragraph" w:customStyle="1" w:styleId="DividerLine">
    <w:name w:val="Divider Line"/>
    <w:basedOn w:val="Normal"/>
    <w:pPr>
      <w:pBdr>
        <w:bottom w:val="single" w:sz="8" w:space="1" w:color="auto"/>
      </w:pBdr>
    </w:pPr>
    <w:rPr>
      <w:sz w:val="16"/>
    </w:rPr>
  </w:style>
  <w:style w:type="paragraph" w:styleId="Title">
    <w:name w:val="Title"/>
    <w:basedOn w:val="Normal"/>
    <w:qFormat/>
    <w:pPr>
      <w:spacing w:after="80"/>
      <w:jc w:val="center"/>
    </w:pPr>
    <w:rPr>
      <w:sz w:val="72"/>
    </w:rPr>
  </w:style>
  <w:style w:type="paragraph" w:customStyle="1" w:styleId="Text16Times">
    <w:name w:val="Text 16 Times"/>
    <w:basedOn w:val="Normal"/>
    <w:pPr>
      <w:tabs>
        <w:tab w:val="left" w:pos="720"/>
        <w:tab w:val="right" w:leader="dot" w:pos="8755"/>
      </w:tabs>
    </w:pPr>
    <w:rPr>
      <w:sz w:val="32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4608"/>
      </w:tabs>
      <w:ind w:left="180" w:right="40" w:hanging="180"/>
    </w:pPr>
    <w:rPr>
      <w:noProof/>
      <w:sz w:val="22"/>
    </w:rPr>
  </w:style>
  <w:style w:type="paragraph" w:customStyle="1" w:styleId="COMICSANS16">
    <w:name w:val="COMIC SANS 16"/>
    <w:basedOn w:val="Normal"/>
    <w:rPr>
      <w:rFonts w:ascii="Comic Sans MS" w:hAnsi="Comic Sans MS"/>
      <w:sz w:val="32"/>
      <w:lang w:val="es-MX"/>
    </w:rPr>
  </w:style>
  <w:style w:type="paragraph" w:customStyle="1" w:styleId="ArialNarrow14">
    <w:name w:val="Arial Narrow 14"/>
    <w:basedOn w:val="BodyText"/>
    <w:rPr>
      <w:rFonts w:ascii="Arial Narrow" w:hAnsi="Arial Narrow" w:cs="Arial"/>
      <w:bCs/>
      <w:sz w:val="28"/>
      <w:szCs w:val="20"/>
    </w:rPr>
  </w:style>
  <w:style w:type="paragraph" w:styleId="BodyText">
    <w:name w:val="Body Text"/>
    <w:basedOn w:val="Normal"/>
    <w:pPr>
      <w:widowControl/>
    </w:pPr>
    <w:rPr>
      <w:rFonts w:ascii="Times New Roman" w:hAnsi="Times New Roman"/>
      <w:snapToGrid/>
      <w:sz w:val="23"/>
      <w:szCs w:val="24"/>
    </w:rPr>
  </w:style>
  <w:style w:type="paragraph" w:styleId="Footer">
    <w:name w:val="foot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icSans12">
    <w:name w:val="ComicSans12"/>
    <w:basedOn w:val="Heading3"/>
    <w:pPr>
      <w:spacing w:before="0"/>
    </w:pPr>
    <w:rPr>
      <w:rFonts w:ascii="Comic Sans MS" w:hAnsi="Comic Sans MS"/>
      <w:b w:val="0"/>
    </w:rPr>
  </w:style>
  <w:style w:type="paragraph" w:styleId="BalloonText">
    <w:name w:val="Balloon Text"/>
    <w:basedOn w:val="Normal"/>
    <w:link w:val="BalloonTextChar"/>
    <w:rsid w:val="00991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1DE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17372-A0D3-4AB0-9CFC-D3169BDCB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DBAA9-65A0-4DAE-8384-D5B33710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BE40D-9F38-47AC-B88E-FDF3CFC9C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County of San Diego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echapman</dc:creator>
  <cp:keywords/>
  <cp:lastModifiedBy>Vidana, Michelle</cp:lastModifiedBy>
  <cp:revision>3</cp:revision>
  <cp:lastPrinted>2014-07-31T19:03:00Z</cp:lastPrinted>
  <dcterms:created xsi:type="dcterms:W3CDTF">2020-12-09T00:15:00Z</dcterms:created>
  <dcterms:modified xsi:type="dcterms:W3CDTF">2020-12-09T00:16:00Z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0x01010038A55646FAA8434A97AAB35C31D26D7C</vt:lpwstr>
  </property>
</Properties>
</file>